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FCF3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6EE2A" w14:textId="01A50549" w:rsidR="00097F49" w:rsidRDefault="00000000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Aktivitetsplan för Bohuslän-Dals Taxklubb 202</w:t>
      </w:r>
      <w:r w:rsidR="00F878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</w:p>
    <w:p w14:paraId="75DB8CB5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14:paraId="02B1F897" w14:textId="4149BE02" w:rsidR="00097F49" w:rsidRDefault="00D641F3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23 februari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Årsmöte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kl.15.30 på Ljungskile Folkhögskola, Ljungskile.                                                  </w:t>
      </w:r>
    </w:p>
    <w:p w14:paraId="009A5DA6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Mötet avslutas med lättare förtäring samt utdelning av priser och plaketter.</w:t>
      </w:r>
    </w:p>
    <w:p w14:paraId="3A5E7F0A" w14:textId="77777777" w:rsidR="00AC1978" w:rsidRDefault="00AC1978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DC2700" w14:textId="556D4839" w:rsidR="00AC1978" w:rsidRDefault="00ED56D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12–13</w:t>
      </w:r>
      <w:r w:rsidR="00AC1978">
        <w:rPr>
          <w:rFonts w:ascii="Times New Roman" w:eastAsia="Times New Roman" w:hAnsi="Times New Roman" w:cs="Times New Roman"/>
          <w:sz w:val="24"/>
          <w:szCs w:val="24"/>
        </w:rPr>
        <w:t xml:space="preserve"> april          TF (taxfullmäktige) SVTK:s årsmöte hålles va år. </w:t>
      </w:r>
    </w:p>
    <w:p w14:paraId="3D0763E7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0610A" w14:textId="71BB5BB2" w:rsidR="00097F49" w:rsidRDefault="00000000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641F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Vårutställning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Torkelsröds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Ridhus, </w:t>
      </w:r>
      <w:r w:rsidR="00D641F3">
        <w:rPr>
          <w:rFonts w:ascii="Times New Roman" w:eastAsia="Times New Roman" w:hAnsi="Times New Roman" w:cs="Times New Roman"/>
          <w:sz w:val="24"/>
          <w:szCs w:val="24"/>
        </w:rPr>
        <w:t>Uddevalla,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tidningen Taxen.</w:t>
      </w:r>
    </w:p>
    <w:p w14:paraId="40E79858" w14:textId="4221571D" w:rsidR="00097F49" w:rsidRDefault="00000000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Endast internetanmälan.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Länk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på </w:t>
      </w:r>
      <w:r w:rsidR="00D641F3">
        <w:rPr>
          <w:rFonts w:ascii="Times New Roman" w:eastAsia="Times New Roman" w:hAnsi="Times New Roman" w:cs="Times New Roman"/>
          <w:sz w:val="24"/>
          <w:szCs w:val="24"/>
        </w:rPr>
        <w:t>vår hemsida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C4E66" w14:textId="451BC87A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Upplysningar:</w:t>
      </w:r>
      <w:r w:rsidR="00D641F3">
        <w:rPr>
          <w:rFonts w:ascii="Times New Roman" w:eastAsia="Times New Roman" w:hAnsi="Times New Roman" w:cs="Times New Roman"/>
          <w:sz w:val="24"/>
          <w:szCs w:val="24"/>
        </w:rPr>
        <w:t xml:space="preserve"> Paulina Ståhl, </w:t>
      </w:r>
      <w:r w:rsidR="00D641F3" w:rsidRPr="00D641F3">
        <w:rPr>
          <w:rFonts w:ascii="Times New Roman" w:eastAsia="Times New Roman" w:hAnsi="Times New Roman" w:cs="Times New Roman"/>
          <w:sz w:val="24"/>
          <w:szCs w:val="24"/>
        </w:rPr>
        <w:t>mail: </w:t>
      </w:r>
      <w:hyperlink r:id="rId6" w:tooltip="mailto:taxklubben.bdtk@gmail.com" w:history="1">
        <w:r w:rsidR="00D641F3" w:rsidRPr="00D641F3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taxklubben.bdtk@gmail.com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E85E25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CBFF1A" w14:textId="77777777" w:rsidR="004B1AC3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641F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maj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Viltspårprov, ordinarie. </w:t>
      </w:r>
      <w:r>
        <w:rPr>
          <w:rFonts w:ascii="Times New Roman" w:eastAsia="Times New Roman" w:hAnsi="Times New Roman" w:cs="Times New Roman"/>
          <w:sz w:val="24"/>
          <w:szCs w:val="24"/>
        </w:rPr>
        <w:t>Se tidningen Taxen.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Plats meddelas på hemsidan.</w:t>
      </w:r>
      <w:r w:rsidR="00D64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1F3" w:rsidRPr="00D641F3">
        <w:rPr>
          <w:rFonts w:ascii="Times New Roman" w:eastAsia="Times New Roman" w:hAnsi="Times New Roman" w:cs="Times New Roman"/>
          <w:b/>
          <w:bCs/>
          <w:sz w:val="24"/>
          <w:szCs w:val="24"/>
        </w:rPr>
        <w:t>Anmälan via SKK Start</w:t>
      </w:r>
      <w:r w:rsidR="004B1A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1AC3" w:rsidRPr="004B1AC3">
        <w:rPr>
          <w:rFonts w:ascii="Times New Roman" w:eastAsia="Times New Roman" w:hAnsi="Times New Roman" w:cs="Times New Roman"/>
          <w:b/>
          <w:bCs/>
          <w:sz w:val="24"/>
          <w:szCs w:val="24"/>
        </w:rPr>
        <w:t>Länk</w:t>
      </w:r>
      <w:r w:rsidR="004B1AC3">
        <w:rPr>
          <w:rFonts w:ascii="Times New Roman" w:eastAsia="Times New Roman" w:hAnsi="Times New Roman" w:cs="Times New Roman"/>
          <w:sz w:val="24"/>
          <w:szCs w:val="24"/>
        </w:rPr>
        <w:t xml:space="preserve"> på </w:t>
      </w:r>
    </w:p>
    <w:p w14:paraId="0C708909" w14:textId="28DCD54A" w:rsidR="00097F49" w:rsidRDefault="004B1AC3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vår hemsida.                                                                                                                                                                            </w:t>
      </w:r>
    </w:p>
    <w:p w14:paraId="5445DEB5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7DA7B0" w14:textId="2B651432" w:rsidR="00097F49" w:rsidRDefault="00D641F3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 augusti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Utställning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på Vita Sandars camping och stugby, Mellerud</w:t>
      </w:r>
    </w:p>
    <w:p w14:paraId="4A96CDEC" w14:textId="77777777" w:rsidR="00097F49" w:rsidRDefault="00000000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Se tidningen Taxen. Endast internetanmälan.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Länk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på vår hemsida.</w:t>
      </w:r>
    </w:p>
    <w:p w14:paraId="1666BF69" w14:textId="5FC48DEA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14:paraId="7EC9EF77" w14:textId="77777777" w:rsidR="00097F49" w:rsidRDefault="00000000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Det finns möjlighet till övernattning i stuga eller husvagn på området.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Boka på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0530-122 60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Bokning senast 30/6, rabatt vid uppgivande att deltagande på utställningen</w:t>
      </w:r>
    </w:p>
    <w:p w14:paraId="23F49DA5" w14:textId="687B94DC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Upplysningar:</w:t>
      </w:r>
      <w:r w:rsidR="00D641F3" w:rsidRPr="00D64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1F3">
        <w:rPr>
          <w:rFonts w:ascii="Times New Roman" w:eastAsia="Times New Roman" w:hAnsi="Times New Roman" w:cs="Times New Roman"/>
          <w:sz w:val="24"/>
          <w:szCs w:val="24"/>
        </w:rPr>
        <w:t xml:space="preserve">Paulina Ståhl, </w:t>
      </w:r>
      <w:r w:rsidR="00D641F3" w:rsidRPr="00D641F3">
        <w:rPr>
          <w:rFonts w:ascii="Times New Roman" w:eastAsia="Times New Roman" w:hAnsi="Times New Roman" w:cs="Times New Roman"/>
          <w:sz w:val="24"/>
          <w:szCs w:val="24"/>
        </w:rPr>
        <w:t>mail: </w:t>
      </w:r>
      <w:hyperlink r:id="rId7" w:tooltip="mailto:taxklubben.bdtk@gmail.com" w:history="1">
        <w:r w:rsidR="00D641F3" w:rsidRPr="00D641F3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taxklubben.bdtk@gmail.com</w:t>
        </w:r>
      </w:hyperlink>
    </w:p>
    <w:p w14:paraId="7A508EB1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.</w:t>
      </w:r>
    </w:p>
    <w:p w14:paraId="7F7F0EA3" w14:textId="2F819C39" w:rsidR="00097F49" w:rsidRDefault="00000000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641F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september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Viltspårprov. </w:t>
      </w:r>
      <w:r w:rsidR="00D641F3">
        <w:rPr>
          <w:rFonts w:ascii="Times New Roman" w:eastAsia="Times New Roman" w:hAnsi="Times New Roman" w:cs="Times New Roman"/>
          <w:b/>
          <w:sz w:val="24"/>
          <w:szCs w:val="24"/>
        </w:rPr>
        <w:t xml:space="preserve">Ordinarie, </w:t>
      </w:r>
      <w:r w:rsidR="00D641F3">
        <w:rPr>
          <w:rFonts w:ascii="Times New Roman" w:eastAsia="Times New Roman" w:hAnsi="Times New Roman" w:cs="Times New Roman"/>
          <w:sz w:val="24"/>
          <w:szCs w:val="24"/>
        </w:rPr>
        <w:t>KM</w:t>
      </w:r>
      <w:r>
        <w:rPr>
          <w:rFonts w:ascii="Times New Roman" w:eastAsia="Times New Roman" w:hAnsi="Times New Roman" w:cs="Times New Roman"/>
          <w:sz w:val="24"/>
          <w:szCs w:val="24"/>
        </w:rPr>
        <w:t>. Se tidningen Taxen.</w:t>
      </w:r>
    </w:p>
    <w:p w14:paraId="48618A9C" w14:textId="5A6914C6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Plats meddelas på hemsidan.</w:t>
      </w:r>
      <w:r w:rsidR="00D641F3" w:rsidRPr="00D64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Anmälan via SKK Start</w:t>
      </w:r>
      <w:r w:rsidR="00D641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B1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Länk </w:t>
      </w:r>
      <w:r w:rsidR="004B1AC3" w:rsidRPr="004B1AC3">
        <w:rPr>
          <w:rFonts w:ascii="Times New Roman" w:eastAsia="Times New Roman" w:hAnsi="Times New Roman" w:cs="Times New Roman"/>
          <w:sz w:val="24"/>
          <w:szCs w:val="24"/>
        </w:rPr>
        <w:t>på</w:t>
      </w:r>
      <w:r w:rsidR="004B1AC3">
        <w:rPr>
          <w:rFonts w:ascii="Times New Roman" w:eastAsia="Times New Roman" w:hAnsi="Times New Roman" w:cs="Times New Roman"/>
          <w:sz w:val="24"/>
          <w:szCs w:val="24"/>
        </w:rPr>
        <w:t xml:space="preserve"> vår</w:t>
      </w:r>
    </w:p>
    <w:p w14:paraId="45042339" w14:textId="4FE3C9BC" w:rsidR="004B1AC3" w:rsidRDefault="004B1AC3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hemsida.</w:t>
      </w:r>
    </w:p>
    <w:p w14:paraId="610F6533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14:paraId="26AA5043" w14:textId="46BD7C8B" w:rsidR="00097F49" w:rsidRDefault="00000000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januari- 30 november: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Viltspårprov, rörligt</w:t>
      </w:r>
      <w:r>
        <w:rPr>
          <w:rFonts w:ascii="Times New Roman" w:eastAsia="Times New Roman" w:hAnsi="Times New Roman" w:cs="Times New Roman"/>
          <w:sz w:val="24"/>
          <w:szCs w:val="24"/>
        </w:rPr>
        <w:t>. Se tidningen Taxen.</w:t>
      </w:r>
      <w:r w:rsidR="00D641F3" w:rsidRPr="00D64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Anmälan via SKK Start</w:t>
      </w:r>
      <w:r w:rsidR="00D641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ED5E20B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DB9AF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Viltspårskurs planeras eventuellt i vår</w:t>
      </w:r>
    </w:p>
    <w:p w14:paraId="26D92174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Datum, plats och anmälan: Se hemsidan.                                       </w:t>
      </w:r>
    </w:p>
    <w:p w14:paraId="72E51F6D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14:paraId="5AF392F4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98C4E" w14:textId="77777777" w:rsidR="00097F49" w:rsidRDefault="00000000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Uttagningsregler till SM i viltspår:</w:t>
      </w:r>
    </w:p>
    <w:p w14:paraId="7F687B3A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64C59AD" w14:textId="77777777" w:rsidR="00097F49" w:rsidRPr="009951A5" w:rsidRDefault="00000000">
      <w:pPr>
        <w:pStyle w:val="Textbody"/>
        <w:spacing w:after="0"/>
        <w:rPr>
          <w:rFonts w:ascii="Times New Roman" w:hAnsi="Times New Roman" w:cs="Times New Roman"/>
        </w:rPr>
      </w:pPr>
      <w:r w:rsidRPr="009951A5">
        <w:rPr>
          <w:rStyle w:val="Betoning"/>
          <w:rFonts w:ascii="Times New Roman" w:hAnsi="Times New Roman" w:cs="Times New Roman"/>
          <w:b/>
          <w:bCs/>
          <w:i w:val="0"/>
          <w:color w:val="4A1808"/>
          <w:sz w:val="24"/>
          <w:szCs w:val="24"/>
          <w:shd w:val="clear" w:color="auto" w:fill="FFFFFF"/>
        </w:rPr>
        <w:t>Proven</w:t>
      </w:r>
      <w:r w:rsidRPr="009951A5">
        <w:rPr>
          <w:rStyle w:val="Betoning"/>
          <w:rFonts w:ascii="Times New Roman" w:hAnsi="Times New Roman" w:cs="Times New Roman"/>
          <w:i w:val="0"/>
          <w:color w:val="4A1808"/>
          <w:sz w:val="24"/>
          <w:szCs w:val="24"/>
          <w:shd w:val="clear" w:color="auto" w:fill="FFFFFF"/>
        </w:rPr>
        <w:t xml:space="preserve"> skall göras i lokalklubbens regi vid uttagningen till Viltspår-SM under perioden 15/6 året innan tävlingsåret –14/6 tävlingsåret.</w:t>
      </w:r>
    </w:p>
    <w:p w14:paraId="1A193A8F" w14:textId="77777777" w:rsidR="00097F49" w:rsidRPr="009951A5" w:rsidRDefault="00000000">
      <w:pPr>
        <w:pStyle w:val="Textbody"/>
        <w:spacing w:after="0"/>
        <w:rPr>
          <w:rFonts w:ascii="Times New Roman" w:hAnsi="Times New Roman" w:cs="Times New Roman"/>
        </w:rPr>
      </w:pPr>
      <w:r w:rsidRPr="009951A5">
        <w:rPr>
          <w:rStyle w:val="Betoning"/>
          <w:rFonts w:ascii="Times New Roman" w:hAnsi="Times New Roman" w:cs="Times New Roman"/>
          <w:i w:val="0"/>
          <w:color w:val="4A1808"/>
          <w:sz w:val="24"/>
          <w:szCs w:val="24"/>
          <w:shd w:val="clear" w:color="auto" w:fill="FFFFFF"/>
        </w:rPr>
        <w:t>Ett ordinarie prov + ett rörligt prov för olika domare.</w:t>
      </w:r>
    </w:p>
    <w:p w14:paraId="54E84B53" w14:textId="77777777" w:rsidR="00097F49" w:rsidRPr="009951A5" w:rsidRDefault="00000000">
      <w:pPr>
        <w:pStyle w:val="Textbody"/>
        <w:tabs>
          <w:tab w:val="left" w:pos="1620"/>
        </w:tabs>
        <w:spacing w:after="0" w:line="240" w:lineRule="auto"/>
        <w:rPr>
          <w:rFonts w:ascii="Times New Roman" w:hAnsi="Times New Roman" w:cs="Times New Roman"/>
        </w:rPr>
      </w:pPr>
      <w:r w:rsidRPr="009951A5">
        <w:rPr>
          <w:rStyle w:val="Betoning"/>
          <w:rFonts w:ascii="Times New Roman" w:eastAsia="Times New Roman" w:hAnsi="Times New Roman" w:cs="Times New Roman"/>
          <w:b/>
          <w:bCs/>
          <w:i w:val="0"/>
          <w:color w:val="4A1808"/>
          <w:sz w:val="24"/>
          <w:szCs w:val="24"/>
          <w:u w:val="single"/>
          <w:shd w:val="clear" w:color="auto" w:fill="FFFFFF"/>
        </w:rPr>
        <w:t>Varje taxägare som har intresse att bli uttagen till SM skall själv ansvara för att sända in meritlista (poängprotokollen)till</w:t>
      </w:r>
      <w:r w:rsidRPr="009951A5">
        <w:rPr>
          <w:rStyle w:val="StrongEmphasis"/>
          <w:rFonts w:ascii="Times New Roman" w:eastAsia="Times New Roman" w:hAnsi="Times New Roman" w:cs="Times New Roman"/>
          <w:color w:val="4A1808"/>
          <w:sz w:val="24"/>
          <w:szCs w:val="24"/>
          <w:u w:val="single"/>
          <w:shd w:val="clear" w:color="auto" w:fill="FFFFFF"/>
        </w:rPr>
        <w:t xml:space="preserve"> </w:t>
      </w:r>
      <w:r w:rsidRPr="009951A5">
        <w:rPr>
          <w:rStyle w:val="Betoning"/>
          <w:rFonts w:ascii="Times New Roman" w:eastAsia="Times New Roman" w:hAnsi="Times New Roman" w:cs="Times New Roman"/>
          <w:b/>
          <w:bCs/>
          <w:i w:val="0"/>
          <w:color w:val="4A1808"/>
          <w:sz w:val="24"/>
          <w:szCs w:val="24"/>
          <w:u w:val="single"/>
          <w:shd w:val="clear" w:color="auto" w:fill="FFFFFF"/>
        </w:rPr>
        <w:t>lokalklubbens sekreterare: senast 15/6 tävlingsåret.</w:t>
      </w:r>
    </w:p>
    <w:p w14:paraId="6E9EA503" w14:textId="0EC0EA03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För att </w:t>
      </w:r>
      <w:r w:rsidR="00D641F3">
        <w:rPr>
          <w:rFonts w:ascii="Times New Roman" w:eastAsia="Times New Roman" w:hAnsi="Times New Roman" w:cs="Times New Roman"/>
          <w:color w:val="FF0000"/>
          <w:sz w:val="24"/>
          <w:szCs w:val="24"/>
        </w:rPr>
        <w:t>kunna representera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BDTK på Spår- </w:t>
      </w:r>
      <w:r w:rsidR="00D641F3">
        <w:rPr>
          <w:rFonts w:ascii="Times New Roman" w:eastAsia="Times New Roman" w:hAnsi="Times New Roman" w:cs="Times New Roman"/>
          <w:color w:val="FF0000"/>
          <w:sz w:val="24"/>
          <w:szCs w:val="24"/>
        </w:rPr>
        <w:t>SM gäller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följande:</w:t>
      </w:r>
    </w:p>
    <w:p w14:paraId="572D5994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Skall vara medlem i BDTK, styrelsen har fri prövningsrätt.</w:t>
      </w:r>
    </w:p>
    <w:p w14:paraId="01D2556A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 även BDTK:s hemsida.</w:t>
      </w:r>
    </w:p>
    <w:p w14:paraId="7D238464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AFC12" w14:textId="3A6D2853" w:rsidR="00097F49" w:rsidRDefault="00000000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hoppas att Ni </w:t>
      </w:r>
      <w:r w:rsidR="00D641F3">
        <w:rPr>
          <w:rFonts w:ascii="Times New Roman" w:eastAsia="Times New Roman" w:hAnsi="Times New Roman" w:cs="Times New Roman"/>
          <w:sz w:val="24"/>
          <w:szCs w:val="24"/>
        </w:rPr>
        <w:t>sluter upp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på våra aktiviteter och kom ihåg att kämpa för våra vandringspriser till </w:t>
      </w:r>
      <w:r w:rsidR="009951A5" w:rsidRPr="009951A5">
        <w:rPr>
          <w:rFonts w:ascii="Times New Roman" w:eastAsia="Times New Roman" w:hAnsi="Times New Roman" w:cs="Times New Roman"/>
          <w:b/>
          <w:sz w:val="24"/>
          <w:szCs w:val="24"/>
        </w:rPr>
        <w:t>Å</w:t>
      </w:r>
      <w:r w:rsidRPr="009951A5">
        <w:rPr>
          <w:rFonts w:ascii="Times New Roman" w:eastAsia="Times New Roman" w:hAnsi="Times New Roman" w:cs="Times New Roman"/>
          <w:b/>
          <w:sz w:val="24"/>
          <w:szCs w:val="24"/>
        </w:rPr>
        <w:t xml:space="preserve">rets </w:t>
      </w:r>
      <w:r w:rsidR="009951A5" w:rsidRPr="009951A5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9951A5">
        <w:rPr>
          <w:rFonts w:ascii="Times New Roman" w:eastAsia="Times New Roman" w:hAnsi="Times New Roman" w:cs="Times New Roman"/>
          <w:b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BDTK. Uttagningsregler finns att läsa </w:t>
      </w:r>
      <w:r w:rsidR="00D641F3">
        <w:rPr>
          <w:rFonts w:ascii="Times New Roman" w:eastAsia="Times New Roman" w:hAnsi="Times New Roman" w:cs="Times New Roman"/>
          <w:sz w:val="24"/>
          <w:szCs w:val="24"/>
        </w:rPr>
        <w:t>på BDTK</w:t>
      </w:r>
      <w:r>
        <w:rPr>
          <w:rFonts w:ascii="Times New Roman" w:eastAsia="Times New Roman" w:hAnsi="Times New Roman" w:cs="Times New Roman"/>
          <w:sz w:val="24"/>
          <w:szCs w:val="24"/>
        </w:rPr>
        <w:t>:s hemsida.</w:t>
      </w:r>
    </w:p>
    <w:p w14:paraId="12C5262B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 ni synpunkter på årets aktiviteter är vi Taxamma om ni hör av er till styrelsen.</w:t>
      </w:r>
    </w:p>
    <w:p w14:paraId="010A9F3F" w14:textId="77777777" w:rsidR="009951A5" w:rsidRDefault="009951A5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A4C05" w14:textId="4D7F17AA" w:rsidR="009951A5" w:rsidRPr="009951A5" w:rsidRDefault="009951A5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51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Ungdomspokalen – Faita´s vandringspris</w:t>
      </w:r>
    </w:p>
    <w:p w14:paraId="1201C062" w14:textId="1CA1923B" w:rsidR="009951A5" w:rsidRPr="009951A5" w:rsidRDefault="009951A5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Mer information på klubbens hemsida.</w:t>
      </w:r>
    </w:p>
    <w:p w14:paraId="3055FB1E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8F69EA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 som har något att skriva och berätta om någon tax och kan tänka er att delge övriga taxintresserade på Bohuslän-Dals Taxklubbs hemsida, fatta pennan och printa ner några rader och maila till webmaster.</w:t>
      </w:r>
    </w:p>
    <w:p w14:paraId="63656636" w14:textId="74C93E18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14:paraId="440F1C3B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BACB85" w14:textId="77777777" w:rsidR="00097F49" w:rsidRDefault="00000000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okt. 2024 – 31 januari 2025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Särskilt drevprov. </w:t>
      </w:r>
      <w:r>
        <w:rPr>
          <w:rFonts w:ascii="Times New Roman" w:eastAsia="Times New Roman" w:hAnsi="Times New Roman" w:cs="Times New Roman"/>
          <w:sz w:val="24"/>
          <w:szCs w:val="24"/>
        </w:rPr>
        <w:t>Se tidningen Taxen.</w:t>
      </w:r>
    </w:p>
    <w:p w14:paraId="231E56C1" w14:textId="0B9E00C0" w:rsidR="00097F49" w:rsidRDefault="00425CE3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D641F3">
        <w:rPr>
          <w:rFonts w:ascii="Times New Roman" w:eastAsia="Times New Roman" w:hAnsi="Times New Roman" w:cs="Times New Roman"/>
          <w:b/>
          <w:bCs/>
          <w:sz w:val="24"/>
          <w:szCs w:val="24"/>
        </w:rPr>
        <w:t>Anmälan via SKK Start</w:t>
      </w:r>
      <w:r w:rsidR="004B1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Länk </w:t>
      </w:r>
      <w:r w:rsidR="004B1AC3" w:rsidRPr="004B1AC3">
        <w:rPr>
          <w:rFonts w:ascii="Times New Roman" w:eastAsia="Times New Roman" w:hAnsi="Times New Roman" w:cs="Times New Roman"/>
          <w:sz w:val="24"/>
          <w:szCs w:val="24"/>
        </w:rPr>
        <w:t>på vår hemsida.</w:t>
      </w:r>
    </w:p>
    <w:p w14:paraId="5DF2EEBF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DFDE9" w14:textId="77777777" w:rsidR="00097F49" w:rsidRDefault="00000000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November 2024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Ordinarie drevprov.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tidningen Taxen                                                         </w:t>
      </w:r>
    </w:p>
    <w:p w14:paraId="52C2BC65" w14:textId="5B0B61C1" w:rsidR="00097F49" w:rsidRPr="004B1AC3" w:rsidRDefault="00425CE3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D641F3">
        <w:rPr>
          <w:rFonts w:ascii="Times New Roman" w:eastAsia="Times New Roman" w:hAnsi="Times New Roman" w:cs="Times New Roman"/>
          <w:b/>
          <w:bCs/>
          <w:sz w:val="24"/>
          <w:szCs w:val="24"/>
        </w:rPr>
        <w:t>Anmälan via SKK Start</w:t>
      </w:r>
      <w:r w:rsidR="004B1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Länk </w:t>
      </w:r>
      <w:r w:rsidR="004B1AC3">
        <w:rPr>
          <w:rFonts w:ascii="Times New Roman" w:eastAsia="Times New Roman" w:hAnsi="Times New Roman" w:cs="Times New Roman"/>
          <w:sz w:val="24"/>
          <w:szCs w:val="24"/>
        </w:rPr>
        <w:t>på vår hemsida.</w:t>
      </w:r>
    </w:p>
    <w:p w14:paraId="13C245FC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39F7A" w14:textId="77777777" w:rsidR="00097F49" w:rsidRDefault="00000000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Januari 2025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Ordinarie drevprov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för debutanter. Se tidningen Taxen.</w:t>
      </w:r>
    </w:p>
    <w:p w14:paraId="48A2D512" w14:textId="3BEA7E06" w:rsidR="00425CE3" w:rsidRPr="004B1AC3" w:rsidRDefault="00425CE3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4B1A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D641F3">
        <w:rPr>
          <w:rFonts w:ascii="Times New Roman" w:eastAsia="Times New Roman" w:hAnsi="Times New Roman" w:cs="Times New Roman"/>
          <w:b/>
          <w:bCs/>
          <w:sz w:val="24"/>
          <w:szCs w:val="24"/>
        </w:rPr>
        <w:t>Anmälan via SKK Start</w:t>
      </w:r>
      <w:r w:rsidR="004B1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Länk </w:t>
      </w:r>
      <w:r w:rsidR="004B1AC3">
        <w:rPr>
          <w:rFonts w:ascii="Times New Roman" w:eastAsia="Times New Roman" w:hAnsi="Times New Roman" w:cs="Times New Roman"/>
          <w:sz w:val="24"/>
          <w:szCs w:val="24"/>
        </w:rPr>
        <w:t>på vår hemsida.</w:t>
      </w:r>
    </w:p>
    <w:p w14:paraId="6B38962A" w14:textId="77777777" w:rsidR="00425CE3" w:rsidRDefault="00425CE3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DD0206" w14:textId="27DB92EF" w:rsidR="00425CE3" w:rsidRPr="00425CE3" w:rsidRDefault="00000000" w:rsidP="00425CE3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Gränskampen</w:t>
      </w:r>
      <w:r w:rsidR="00425CE3" w:rsidRPr="00425C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C0C4DDB" w14:textId="4479DEEC" w:rsidR="00425CE3" w:rsidRPr="00425CE3" w:rsidRDefault="00425CE3" w:rsidP="00425CE3">
      <w:pPr>
        <w:rPr>
          <w:rFonts w:ascii="Times New Roman" w:hAnsi="Times New Roman" w:cs="Times New Roman"/>
          <w:sz w:val="24"/>
          <w:szCs w:val="24"/>
        </w:rPr>
      </w:pPr>
      <w:r w:rsidRPr="00425CE3">
        <w:rPr>
          <w:rFonts w:ascii="Times New Roman" w:hAnsi="Times New Roman" w:cs="Times New Roman"/>
          <w:sz w:val="24"/>
          <w:szCs w:val="24"/>
        </w:rPr>
        <w:t xml:space="preserve">Gränskampen är en tävling mellan Norge, Bohuslän-Dals, </w:t>
      </w:r>
      <w:proofErr w:type="gramStart"/>
      <w:r w:rsidRPr="00425CE3">
        <w:rPr>
          <w:rFonts w:ascii="Times New Roman" w:hAnsi="Times New Roman" w:cs="Times New Roman"/>
          <w:sz w:val="24"/>
          <w:szCs w:val="24"/>
        </w:rPr>
        <w:t>Västsvenska</w:t>
      </w:r>
      <w:proofErr w:type="gramEnd"/>
      <w:r w:rsidRPr="00425CE3">
        <w:rPr>
          <w:rFonts w:ascii="Times New Roman" w:hAnsi="Times New Roman" w:cs="Times New Roman"/>
          <w:sz w:val="24"/>
          <w:szCs w:val="24"/>
        </w:rPr>
        <w:t>, Värmland, Halland och Skaraborgs Taxklubb. Till Gränskampen utses i första hand den hund som har bästa poäng på förevarande års ordinarie drevprov på hösten att representera BDTK (deltagande hund får ej tidigare deltagit i Gränskampen).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CE3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5CE3">
        <w:rPr>
          <w:rFonts w:ascii="Times New Roman" w:hAnsi="Times New Roman" w:cs="Times New Roman"/>
          <w:sz w:val="24"/>
          <w:szCs w:val="24"/>
        </w:rPr>
        <w:t xml:space="preserve"> 2 utses till reserv i gränskampen. Samma hund får INTE vara representant till både Gränskamp och SM. Om bästa hund går till SM är det näst bästa som går till Gränskamp och nr 3 blir reserv från höstens ODP.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CE3">
        <w:rPr>
          <w:rFonts w:ascii="Times New Roman" w:hAnsi="Times New Roman" w:cs="Times New Roman"/>
          <w:sz w:val="24"/>
          <w:szCs w:val="24"/>
        </w:rPr>
        <w:t>(Drev SM är ett sökprov där det är upp till envar att anmäla efter de av SVTK beslutade reglerna.)</w:t>
      </w:r>
    </w:p>
    <w:p w14:paraId="23C807B9" w14:textId="77777777" w:rsidR="00425CE3" w:rsidRDefault="00425CE3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A11847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D212E" w14:textId="137EF9E4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Drev-SM 202</w:t>
      </w:r>
      <w:r w:rsidR="00425C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3B5E9CD4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1A5BDF" w14:textId="77777777" w:rsidR="00097F49" w:rsidRDefault="00000000">
      <w:pPr>
        <w:pStyle w:val="Standard"/>
        <w:tabs>
          <w:tab w:val="left" w:pos="162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Uttagningsregler Se Taxklubbens hemsida </w:t>
      </w:r>
      <w:hyperlink r:id="rId8" w:history="1">
        <w:r w:rsidR="00097F49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www.taxklubben.org</w:t>
        </w:r>
      </w:hyperlink>
    </w:p>
    <w:p w14:paraId="6C43666E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Under fliken dokument.</w:t>
      </w:r>
    </w:p>
    <w:p w14:paraId="70BD83DE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För att kunna representera BDTK på Drev SM och/eller Gränskampen gäller följande: Skall vara medlem i BDTK, styrelsen har fri prövningsrätt.</w:t>
      </w:r>
    </w:p>
    <w:p w14:paraId="3178C9DF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E52AFC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Ansökan skall vara lokalklubbens sekreterare/ordförande till handa senast 15 mars, året då SM går</w:t>
      </w:r>
    </w:p>
    <w:p w14:paraId="4FAEB726" w14:textId="77777777" w:rsidR="00097F49" w:rsidRDefault="00000000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 även BDTK:s hemsida.</w:t>
      </w:r>
    </w:p>
    <w:p w14:paraId="398AC626" w14:textId="77777777" w:rsidR="009951A5" w:rsidRDefault="009951A5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B297C" w14:textId="77777777" w:rsidR="009951A5" w:rsidRDefault="009951A5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51015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9370052" w14:textId="77777777" w:rsidR="00097F49" w:rsidRDefault="00097F49">
      <w:pPr>
        <w:pStyle w:val="Standard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42C05" w14:textId="77777777" w:rsidR="00097F49" w:rsidRDefault="00097F49">
      <w:pPr>
        <w:pStyle w:val="Standard"/>
        <w:tabs>
          <w:tab w:val="left" w:pos="1620"/>
        </w:tabs>
        <w:spacing w:after="0" w:line="240" w:lineRule="auto"/>
      </w:pPr>
    </w:p>
    <w:sectPr w:rsidR="00097F4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192B" w14:textId="77777777" w:rsidR="005B31FE" w:rsidRDefault="005B31FE">
      <w:pPr>
        <w:spacing w:after="0" w:line="240" w:lineRule="auto"/>
      </w:pPr>
      <w:r>
        <w:separator/>
      </w:r>
    </w:p>
  </w:endnote>
  <w:endnote w:type="continuationSeparator" w:id="0">
    <w:p w14:paraId="1CCF07A4" w14:textId="77777777" w:rsidR="005B31FE" w:rsidRDefault="005B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DE0E8" w14:textId="77777777" w:rsidR="005B31FE" w:rsidRDefault="005B31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8547CC" w14:textId="77777777" w:rsidR="005B31FE" w:rsidRDefault="005B3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49"/>
    <w:rsid w:val="00097F49"/>
    <w:rsid w:val="0017484A"/>
    <w:rsid w:val="001D7775"/>
    <w:rsid w:val="004220C3"/>
    <w:rsid w:val="00425CE3"/>
    <w:rsid w:val="004B1AC3"/>
    <w:rsid w:val="005B31FE"/>
    <w:rsid w:val="00784C53"/>
    <w:rsid w:val="00851AC6"/>
    <w:rsid w:val="009951A5"/>
    <w:rsid w:val="009E3F57"/>
    <w:rsid w:val="00AC1978"/>
    <w:rsid w:val="00D63731"/>
    <w:rsid w:val="00D641F3"/>
    <w:rsid w:val="00ED56D0"/>
    <w:rsid w:val="00F45DA5"/>
    <w:rsid w:val="00F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74E4"/>
  <w15:docId w15:val="{3F5DB407-4839-4280-9089-7A626FB8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sv-SE" w:eastAsia="sv-SE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Betoning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D641F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xklubben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xklubben.bdt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xklubben.bdtk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Jacobsen</dc:creator>
  <cp:lastModifiedBy>Birgitta Johansson</cp:lastModifiedBy>
  <cp:revision>10</cp:revision>
  <dcterms:created xsi:type="dcterms:W3CDTF">2025-01-12T12:22:00Z</dcterms:created>
  <dcterms:modified xsi:type="dcterms:W3CDTF">2025-02-03T11:00:00Z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